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6095"/>
        <w:gridCol w:w="1701"/>
      </w:tblGrid>
      <w:tr w:rsidR="00A07FBE" w:rsidRPr="00647C6B" w14:paraId="20D61CC1" w14:textId="77777777" w:rsidTr="00996F5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1D6E197" w14:textId="77777777" w:rsidR="00A07FBE" w:rsidRPr="00647C6B" w:rsidRDefault="00A07FBE" w:rsidP="00996F5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B991573" w14:textId="77777777" w:rsidR="00A07FBE" w:rsidRPr="00BB2835" w:rsidRDefault="00A07FBE" w:rsidP="00A07FBE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</w:pPr>
            <w:r w:rsidRPr="00BB2835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  <w:t>STANDING ORDERS</w:t>
            </w:r>
          </w:p>
          <w:p w14:paraId="3AD8D470" w14:textId="77777777" w:rsidR="00A07FBE" w:rsidRPr="00BB2835" w:rsidRDefault="00A07FBE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</w:pPr>
          </w:p>
          <w:p w14:paraId="2B5AA9AD" w14:textId="77777777" w:rsidR="00A07FBE" w:rsidRPr="00BB2835" w:rsidRDefault="00A07FBE" w:rsidP="00A07FBE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</w:pPr>
            <w:r w:rsidRPr="00BB2835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  <w:t>FORMS OF PRAYER</w:t>
            </w:r>
          </w:p>
          <w:p w14:paraId="502C1548" w14:textId="77777777" w:rsidR="00A07FBE" w:rsidRPr="00647C6B" w:rsidRDefault="00A07FBE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395747" w14:textId="77777777" w:rsidR="00A07FBE" w:rsidRPr="00F37FBD" w:rsidRDefault="00A07FBE" w:rsidP="00996F5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07FBE" w:rsidRPr="00647C6B" w14:paraId="6BBC1AD5" w14:textId="77777777" w:rsidTr="00996F5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119E969" w14:textId="77777777" w:rsidR="00A07FBE" w:rsidRPr="00647C6B" w:rsidRDefault="00A07FBE" w:rsidP="00996F5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97.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A1C3E0E" w14:textId="77777777" w:rsidR="00A07FBE" w:rsidRPr="00647C6B" w:rsidRDefault="00A07FBE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Whenever it shall be proposed to the General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Hīnota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Whānui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to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authorise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any Form of Prayer for general use throughout this Church the Motion shall be made by one of the Bishops; and when Notice of such Motion shall be given a number of printed copies of such Form of Prayer not less than the whole number of Members of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Hīnota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shall be laid on the table; and not less than two clear days shall intervene between such Notice of Motion and bringing the Motion before the General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Hīnota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Whānui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, except where notice of the proposal has been given to the General Secretary not less than seven weeks before the Session, and dispatched to Members of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Hīnota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at least five weeks before the commencement of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Hīnota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.</w:t>
            </w:r>
          </w:p>
          <w:p w14:paraId="588581EA" w14:textId="77777777" w:rsidR="00A07FBE" w:rsidRPr="00647C6B" w:rsidRDefault="00A07FBE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D5DE41" w14:textId="77777777" w:rsidR="00A07FBE" w:rsidRPr="00F37FBD" w:rsidRDefault="00A07FBE" w:rsidP="00996F5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Procedure for adopting Forms of Prayer</w:t>
            </w:r>
          </w:p>
        </w:tc>
      </w:tr>
    </w:tbl>
    <w:p w14:paraId="2A5E5890" w14:textId="77777777" w:rsidR="00843813" w:rsidRDefault="00843813"/>
    <w:sectPr w:rsidR="0084381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A62AD" w14:textId="77777777" w:rsidR="00A07FBE" w:rsidRDefault="00A07FBE" w:rsidP="00A07FBE">
      <w:r>
        <w:separator/>
      </w:r>
    </w:p>
  </w:endnote>
  <w:endnote w:type="continuationSeparator" w:id="0">
    <w:p w14:paraId="3FFDA5E6" w14:textId="77777777" w:rsidR="00A07FBE" w:rsidRDefault="00A07FBE" w:rsidP="00A0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319D1" w14:textId="77777777" w:rsidR="00A07FBE" w:rsidRDefault="00A07FBE" w:rsidP="00BB2835">
    <w:pPr>
      <w:pStyle w:val="Footer"/>
      <w:numPr>
        <w:ilvl w:val="0"/>
        <w:numId w:val="1"/>
      </w:numPr>
      <w:tabs>
        <w:tab w:val="clear" w:pos="4513"/>
      </w:tabs>
      <w:ind w:left="4111" w:hanging="136"/>
    </w:pPr>
    <w:r>
      <w:t>S. 21 -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F42D2" w14:textId="77777777" w:rsidR="00A07FBE" w:rsidRDefault="00A07FBE" w:rsidP="00A07FBE">
      <w:r>
        <w:separator/>
      </w:r>
    </w:p>
  </w:footnote>
  <w:footnote w:type="continuationSeparator" w:id="0">
    <w:p w14:paraId="43247697" w14:textId="77777777" w:rsidR="00A07FBE" w:rsidRDefault="00A07FBE" w:rsidP="00A07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28393" w14:textId="77777777" w:rsidR="00A07FBE" w:rsidRPr="00A07FBE" w:rsidRDefault="00A07FBE" w:rsidP="00A07FBE">
    <w:pPr>
      <w:pStyle w:val="Header"/>
      <w:tabs>
        <w:tab w:val="clear" w:pos="4513"/>
        <w:tab w:val="clear" w:pos="9026"/>
        <w:tab w:val="right" w:pos="8505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  <w:t>STANDING ORDERS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E44D3"/>
    <w:multiLevelType w:val="hybridMultilevel"/>
    <w:tmpl w:val="9244CCC2"/>
    <w:lvl w:ilvl="0" w:tplc="D11003AE">
      <w:start w:val="88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BE"/>
    <w:rsid w:val="0031445A"/>
    <w:rsid w:val="00843813"/>
    <w:rsid w:val="00A07FBE"/>
    <w:rsid w:val="00B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C548"/>
  <w15:chartTrackingRefBased/>
  <w15:docId w15:val="{EF16B5D0-9C96-4EF8-9E05-76582FCC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F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F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FBE"/>
    <w:rPr>
      <w:rFonts w:ascii="Times New Roman" w:eastAsia="Times New Roman" w:hAnsi="Times New Roman" w:cs="Times New Roman"/>
      <w:sz w:val="20"/>
      <w:szCs w:val="20"/>
      <w:lang w:val="en-AU" w:eastAsia="en-NZ"/>
    </w:rPr>
  </w:style>
  <w:style w:type="paragraph" w:styleId="Footer">
    <w:name w:val="footer"/>
    <w:basedOn w:val="Normal"/>
    <w:link w:val="FooterChar"/>
    <w:uiPriority w:val="99"/>
    <w:unhideWhenUsed/>
    <w:rsid w:val="00A07F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FBE"/>
    <w:rPr>
      <w:rFonts w:ascii="Times New Roman" w:eastAsia="Times New Roman" w:hAnsi="Times New Roman" w:cs="Times New Roman"/>
      <w:sz w:val="20"/>
      <w:szCs w:val="20"/>
      <w:lang w:val="en-AU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0" ma:contentTypeDescription="Create a new document." ma:contentTypeScope="" ma:versionID="d7fe7874312c2da340ceb3fbc49a28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1d1e26aff2cf59e2ee5e8f6177fa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8344B-CEFB-4FE3-827E-C61698278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ACF8D-7B2D-4401-8298-3ECD0278AB0D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F7F8D91-B0C9-4950-9D98-EAA978E7E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Michael Hughes</cp:lastModifiedBy>
  <cp:revision>2</cp:revision>
  <dcterms:created xsi:type="dcterms:W3CDTF">2014-08-29T01:13:00Z</dcterms:created>
  <dcterms:modified xsi:type="dcterms:W3CDTF">2014-08-29T01:13:00Z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